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62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1729"/>
        <w:gridCol w:w="4947"/>
        <w:gridCol w:w="2693"/>
        <w:gridCol w:w="1364"/>
        <w:gridCol w:w="1417"/>
      </w:tblGrid>
      <w:tr w:rsidR="00564704" w:rsidTr="002A73BD">
        <w:tc>
          <w:tcPr>
            <w:tcW w:w="4112" w:type="dxa"/>
          </w:tcPr>
          <w:p w:rsidR="002940BF" w:rsidRDefault="008714D2" w:rsidP="00724087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EFF57B5" wp14:editId="34D48BE7">
                  <wp:extent cx="1356851" cy="1356851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cke-caisson-a-tiroirs-sur-roulettes-brun__0172833_PE327020_S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376" cy="1379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</w:tcPr>
          <w:p w:rsidR="002940BF" w:rsidRPr="00AE4FE7" w:rsidRDefault="008714D2">
            <w:pPr>
              <w:rPr>
                <w:rFonts w:asciiTheme="majorHAnsi" w:hAnsiTheme="majorHAnsi"/>
                <w:b/>
              </w:rPr>
            </w:pPr>
            <w:r w:rsidRPr="00AE4FE7">
              <w:rPr>
                <w:rFonts w:asciiTheme="majorHAnsi" w:hAnsiTheme="majorHAnsi"/>
                <w:b/>
              </w:rPr>
              <w:t xml:space="preserve">IKEA </w:t>
            </w:r>
            <w:proofErr w:type="spellStart"/>
            <w:r w:rsidRPr="00AE4FE7">
              <w:rPr>
                <w:rFonts w:asciiTheme="majorHAnsi" w:hAnsiTheme="majorHAnsi"/>
                <w:b/>
              </w:rPr>
              <w:t>Micke</w:t>
            </w:r>
            <w:proofErr w:type="spellEnd"/>
            <w:r w:rsidRPr="00AE4FE7">
              <w:rPr>
                <w:rFonts w:asciiTheme="majorHAnsi" w:hAnsiTheme="majorHAnsi"/>
                <w:b/>
              </w:rPr>
              <w:t xml:space="preserve"> 1</w:t>
            </w:r>
          </w:p>
        </w:tc>
        <w:tc>
          <w:tcPr>
            <w:tcW w:w="4947" w:type="dxa"/>
          </w:tcPr>
          <w:p w:rsidR="002940BF" w:rsidRPr="00A33698" w:rsidRDefault="008714D2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33698">
              <w:rPr>
                <w:rFonts w:asciiTheme="majorHAnsi" w:hAnsiTheme="majorHAnsi"/>
                <w:color w:val="000000"/>
                <w:shd w:val="clear" w:color="auto" w:fill="FFFFFF"/>
              </w:rPr>
              <w:t>Caisson à tiroirs sur roulettes, brun noir</w:t>
            </w:r>
          </w:p>
          <w:p w:rsidR="008714D2" w:rsidRPr="00A33698" w:rsidRDefault="008714D2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  <w:p w:rsidR="008714D2" w:rsidRPr="00A33698" w:rsidRDefault="008714D2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33698">
              <w:rPr>
                <w:rFonts w:asciiTheme="majorHAnsi" w:hAnsiTheme="majorHAnsi"/>
                <w:color w:val="000000"/>
                <w:shd w:val="clear" w:color="auto" w:fill="FFFFFF"/>
              </w:rPr>
              <w:t>2 grands tiroirs</w:t>
            </w:r>
          </w:p>
          <w:p w:rsidR="008714D2" w:rsidRPr="00A33698" w:rsidRDefault="008714D2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33698">
              <w:rPr>
                <w:rFonts w:asciiTheme="majorHAnsi" w:hAnsiTheme="majorHAnsi"/>
                <w:color w:val="000000"/>
                <w:shd w:val="clear" w:color="auto" w:fill="FFFFFF"/>
              </w:rPr>
              <w:t>2 petits tiroirs</w:t>
            </w:r>
          </w:p>
          <w:p w:rsidR="008714D2" w:rsidRPr="00A33698" w:rsidRDefault="008714D2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  <w:color w:val="333333"/>
                <w:shd w:val="clear" w:color="auto" w:fill="FFFFFF"/>
              </w:rPr>
              <w:t>Le tiroir est conçu pour des documents au format A4.</w:t>
            </w:r>
          </w:p>
        </w:tc>
        <w:tc>
          <w:tcPr>
            <w:tcW w:w="2693" w:type="dxa"/>
          </w:tcPr>
          <w:p w:rsidR="002940BF" w:rsidRPr="00A33698" w:rsidRDefault="008714D2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</w:rPr>
              <w:t>Excellent état</w:t>
            </w:r>
          </w:p>
          <w:p w:rsidR="008714D2" w:rsidRPr="00A33698" w:rsidRDefault="008714D2">
            <w:pPr>
              <w:rPr>
                <w:rFonts w:asciiTheme="majorHAnsi" w:hAnsiTheme="majorHAnsi"/>
              </w:rPr>
            </w:pPr>
          </w:p>
          <w:p w:rsidR="008714D2" w:rsidRPr="00A33698" w:rsidRDefault="008714D2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  <w:color w:val="333333"/>
                <w:shd w:val="clear" w:color="auto" w:fill="FFFFFF"/>
              </w:rPr>
              <w:t>Largeur: 35 cm</w:t>
            </w:r>
            <w:r w:rsidRPr="00A33698">
              <w:rPr>
                <w:rFonts w:asciiTheme="majorHAnsi" w:hAnsiTheme="majorHAnsi"/>
                <w:color w:val="333333"/>
              </w:rPr>
              <w:br/>
            </w:r>
            <w:r w:rsidRPr="00A33698">
              <w:rPr>
                <w:rFonts w:asciiTheme="majorHAnsi" w:hAnsiTheme="majorHAnsi"/>
                <w:color w:val="333333"/>
                <w:shd w:val="clear" w:color="auto" w:fill="FFFFFF"/>
              </w:rPr>
              <w:t>Profondeur: 50 cm</w:t>
            </w:r>
            <w:r w:rsidRPr="00A33698">
              <w:rPr>
                <w:rFonts w:asciiTheme="majorHAnsi" w:hAnsiTheme="majorHAnsi"/>
                <w:color w:val="333333"/>
              </w:rPr>
              <w:br/>
            </w:r>
            <w:r w:rsidRPr="00A33698">
              <w:rPr>
                <w:rFonts w:asciiTheme="majorHAnsi" w:hAnsiTheme="majorHAnsi"/>
                <w:color w:val="333333"/>
                <w:shd w:val="clear" w:color="auto" w:fill="FFFFFF"/>
              </w:rPr>
              <w:t>Hauteur: 75 cm</w:t>
            </w:r>
          </w:p>
        </w:tc>
        <w:tc>
          <w:tcPr>
            <w:tcW w:w="1364" w:type="dxa"/>
          </w:tcPr>
          <w:p w:rsidR="002940BF" w:rsidRPr="00A33698" w:rsidRDefault="008714D2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</w:rPr>
              <w:t>Prix d’achat : 50€</w:t>
            </w:r>
          </w:p>
          <w:p w:rsidR="008714D2" w:rsidRPr="00A33698" w:rsidRDefault="008714D2">
            <w:pPr>
              <w:rPr>
                <w:rFonts w:asciiTheme="majorHAnsi" w:hAnsiTheme="majorHAnsi"/>
              </w:rPr>
            </w:pPr>
          </w:p>
          <w:p w:rsidR="008714D2" w:rsidRPr="00A33698" w:rsidRDefault="008714D2" w:rsidP="008714D2">
            <w:pPr>
              <w:rPr>
                <w:rFonts w:asciiTheme="majorHAnsi" w:hAnsiTheme="majorHAnsi"/>
                <w:b/>
              </w:rPr>
            </w:pPr>
            <w:r w:rsidRPr="00A33698">
              <w:rPr>
                <w:rFonts w:asciiTheme="majorHAnsi" w:hAnsiTheme="majorHAnsi"/>
                <w:b/>
              </w:rPr>
              <w:t xml:space="preserve">Prix de vente : </w:t>
            </w:r>
            <w:r w:rsidR="00F44EB4" w:rsidRPr="00A33698">
              <w:rPr>
                <w:rFonts w:asciiTheme="majorHAnsi" w:hAnsiTheme="majorHAnsi"/>
                <w:b/>
              </w:rPr>
              <w:t>15</w:t>
            </w:r>
            <w:r w:rsidRPr="00A33698">
              <w:rPr>
                <w:rFonts w:asciiTheme="majorHAnsi" w:hAnsiTheme="majorHAnsi"/>
                <w:b/>
              </w:rPr>
              <w:t>€</w:t>
            </w:r>
          </w:p>
        </w:tc>
        <w:tc>
          <w:tcPr>
            <w:tcW w:w="1417" w:type="dxa"/>
          </w:tcPr>
          <w:p w:rsidR="002940BF" w:rsidRPr="00A33698" w:rsidRDefault="008714D2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</w:rPr>
              <w:t>15 mai 2016</w:t>
            </w:r>
          </w:p>
        </w:tc>
      </w:tr>
      <w:tr w:rsidR="00564704" w:rsidTr="002A73BD">
        <w:tc>
          <w:tcPr>
            <w:tcW w:w="4112" w:type="dxa"/>
          </w:tcPr>
          <w:p w:rsidR="008714D2" w:rsidRDefault="008714D2" w:rsidP="00724087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D3564F3" wp14:editId="346EA814">
                  <wp:extent cx="1356851" cy="1356851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cke-caisson-a-tiroirs-sur-roulettes-brun__0172833_PE327020_S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457" cy="1376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</w:tcPr>
          <w:p w:rsidR="008714D2" w:rsidRPr="00AE4FE7" w:rsidRDefault="008714D2" w:rsidP="00541FE5">
            <w:pPr>
              <w:rPr>
                <w:rFonts w:asciiTheme="majorHAnsi" w:hAnsiTheme="majorHAnsi"/>
                <w:b/>
              </w:rPr>
            </w:pPr>
            <w:r w:rsidRPr="00AE4FE7">
              <w:rPr>
                <w:rFonts w:asciiTheme="majorHAnsi" w:hAnsiTheme="majorHAnsi"/>
                <w:b/>
              </w:rPr>
              <w:t xml:space="preserve">IKEA </w:t>
            </w:r>
            <w:proofErr w:type="spellStart"/>
            <w:r w:rsidRPr="00AE4FE7">
              <w:rPr>
                <w:rFonts w:asciiTheme="majorHAnsi" w:hAnsiTheme="majorHAnsi"/>
                <w:b/>
              </w:rPr>
              <w:t>Micke</w:t>
            </w:r>
            <w:proofErr w:type="spellEnd"/>
            <w:r w:rsidRPr="00AE4FE7">
              <w:rPr>
                <w:rFonts w:asciiTheme="majorHAnsi" w:hAnsiTheme="majorHAnsi"/>
                <w:b/>
              </w:rPr>
              <w:t xml:space="preserve"> 2</w:t>
            </w:r>
          </w:p>
        </w:tc>
        <w:tc>
          <w:tcPr>
            <w:tcW w:w="4947" w:type="dxa"/>
          </w:tcPr>
          <w:p w:rsidR="008714D2" w:rsidRPr="00A33698" w:rsidRDefault="008714D2" w:rsidP="00541FE5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33698">
              <w:rPr>
                <w:rFonts w:asciiTheme="majorHAnsi" w:hAnsiTheme="majorHAnsi"/>
                <w:color w:val="000000"/>
                <w:shd w:val="clear" w:color="auto" w:fill="FFFFFF"/>
              </w:rPr>
              <w:t>Caisson à tiroirs sur roulettes, brun noir</w:t>
            </w:r>
          </w:p>
          <w:p w:rsidR="008714D2" w:rsidRPr="00A33698" w:rsidRDefault="008714D2" w:rsidP="00541FE5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  <w:p w:rsidR="008714D2" w:rsidRPr="00A33698" w:rsidRDefault="008714D2" w:rsidP="00541FE5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33698">
              <w:rPr>
                <w:rFonts w:asciiTheme="majorHAnsi" w:hAnsiTheme="majorHAnsi"/>
                <w:color w:val="000000"/>
                <w:shd w:val="clear" w:color="auto" w:fill="FFFFFF"/>
              </w:rPr>
              <w:t>2 grands tiroirs</w:t>
            </w:r>
          </w:p>
          <w:p w:rsidR="008714D2" w:rsidRPr="00A33698" w:rsidRDefault="008714D2" w:rsidP="00541FE5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33698">
              <w:rPr>
                <w:rFonts w:asciiTheme="majorHAnsi" w:hAnsiTheme="majorHAnsi"/>
                <w:color w:val="000000"/>
                <w:shd w:val="clear" w:color="auto" w:fill="FFFFFF"/>
              </w:rPr>
              <w:t>2 petits tiroirs</w:t>
            </w:r>
          </w:p>
          <w:p w:rsidR="008714D2" w:rsidRPr="00A33698" w:rsidRDefault="008714D2" w:rsidP="00541FE5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  <w:color w:val="333333"/>
                <w:shd w:val="clear" w:color="auto" w:fill="FFFFFF"/>
              </w:rPr>
              <w:t>Le tiroir est conçu pour des documents au format A4.</w:t>
            </w:r>
          </w:p>
        </w:tc>
        <w:tc>
          <w:tcPr>
            <w:tcW w:w="2693" w:type="dxa"/>
          </w:tcPr>
          <w:p w:rsidR="008714D2" w:rsidRPr="00A33698" w:rsidRDefault="008714D2" w:rsidP="00541FE5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</w:rPr>
              <w:t>Excellent état</w:t>
            </w:r>
          </w:p>
          <w:p w:rsidR="008714D2" w:rsidRPr="00A33698" w:rsidRDefault="008714D2" w:rsidP="00541FE5">
            <w:pPr>
              <w:rPr>
                <w:rFonts w:asciiTheme="majorHAnsi" w:hAnsiTheme="majorHAnsi"/>
              </w:rPr>
            </w:pPr>
          </w:p>
          <w:p w:rsidR="008714D2" w:rsidRPr="00A33698" w:rsidRDefault="008714D2" w:rsidP="00541FE5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  <w:color w:val="333333"/>
                <w:shd w:val="clear" w:color="auto" w:fill="FFFFFF"/>
              </w:rPr>
              <w:t>Largeur: 35 cm</w:t>
            </w:r>
            <w:r w:rsidRPr="00A33698">
              <w:rPr>
                <w:rFonts w:asciiTheme="majorHAnsi" w:hAnsiTheme="majorHAnsi"/>
                <w:color w:val="333333"/>
              </w:rPr>
              <w:br/>
            </w:r>
            <w:r w:rsidRPr="00A33698">
              <w:rPr>
                <w:rFonts w:asciiTheme="majorHAnsi" w:hAnsiTheme="majorHAnsi"/>
                <w:color w:val="333333"/>
                <w:shd w:val="clear" w:color="auto" w:fill="FFFFFF"/>
              </w:rPr>
              <w:t>Profondeur: 50 cm</w:t>
            </w:r>
            <w:r w:rsidRPr="00A33698">
              <w:rPr>
                <w:rFonts w:asciiTheme="majorHAnsi" w:hAnsiTheme="majorHAnsi"/>
                <w:color w:val="333333"/>
              </w:rPr>
              <w:br/>
            </w:r>
            <w:r w:rsidRPr="00A33698">
              <w:rPr>
                <w:rFonts w:asciiTheme="majorHAnsi" w:hAnsiTheme="majorHAnsi"/>
                <w:color w:val="333333"/>
                <w:shd w:val="clear" w:color="auto" w:fill="FFFFFF"/>
              </w:rPr>
              <w:t>Hauteur: 75 cm</w:t>
            </w:r>
          </w:p>
        </w:tc>
        <w:tc>
          <w:tcPr>
            <w:tcW w:w="1364" w:type="dxa"/>
          </w:tcPr>
          <w:p w:rsidR="008714D2" w:rsidRPr="00A33698" w:rsidRDefault="008714D2" w:rsidP="00541FE5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</w:rPr>
              <w:t>Prix d’achat : 50€</w:t>
            </w:r>
          </w:p>
          <w:p w:rsidR="008714D2" w:rsidRPr="00A33698" w:rsidRDefault="008714D2" w:rsidP="00541FE5">
            <w:pPr>
              <w:rPr>
                <w:rFonts w:asciiTheme="majorHAnsi" w:hAnsiTheme="majorHAnsi"/>
              </w:rPr>
            </w:pPr>
          </w:p>
          <w:p w:rsidR="008714D2" w:rsidRPr="00A33698" w:rsidRDefault="008714D2" w:rsidP="00541FE5">
            <w:pPr>
              <w:rPr>
                <w:rFonts w:asciiTheme="majorHAnsi" w:hAnsiTheme="majorHAnsi"/>
                <w:b/>
              </w:rPr>
            </w:pPr>
            <w:r w:rsidRPr="00A33698">
              <w:rPr>
                <w:rFonts w:asciiTheme="majorHAnsi" w:hAnsiTheme="majorHAnsi"/>
                <w:b/>
              </w:rPr>
              <w:t>Prix de vente :</w:t>
            </w:r>
            <w:r w:rsidR="00F44EB4" w:rsidRPr="00A33698">
              <w:rPr>
                <w:rFonts w:asciiTheme="majorHAnsi" w:hAnsiTheme="majorHAnsi"/>
                <w:b/>
              </w:rPr>
              <w:t xml:space="preserve"> 15</w:t>
            </w:r>
            <w:r w:rsidRPr="00A33698">
              <w:rPr>
                <w:rFonts w:asciiTheme="majorHAnsi" w:hAnsiTheme="majorHAnsi"/>
                <w:b/>
              </w:rPr>
              <w:t>€</w:t>
            </w:r>
          </w:p>
        </w:tc>
        <w:tc>
          <w:tcPr>
            <w:tcW w:w="1417" w:type="dxa"/>
          </w:tcPr>
          <w:p w:rsidR="008714D2" w:rsidRPr="00A33698" w:rsidRDefault="008714D2" w:rsidP="00541FE5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</w:rPr>
              <w:t>15 mai 2016</w:t>
            </w:r>
          </w:p>
        </w:tc>
      </w:tr>
      <w:tr w:rsidR="00BC5685" w:rsidTr="002A73BD">
        <w:tc>
          <w:tcPr>
            <w:tcW w:w="4112" w:type="dxa"/>
          </w:tcPr>
          <w:p w:rsidR="00BC5685" w:rsidRDefault="000766C7" w:rsidP="00724087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9D1F9E5" wp14:editId="276C81D6">
                  <wp:extent cx="1681316" cy="1458205"/>
                  <wp:effectExtent l="0" t="0" r="0" b="889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udd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283" cy="146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</w:tcPr>
          <w:p w:rsidR="00BC5685" w:rsidRPr="00AE4FE7" w:rsidRDefault="00BC5685" w:rsidP="00551457">
            <w:pPr>
              <w:rPr>
                <w:rFonts w:asciiTheme="majorHAnsi" w:hAnsiTheme="majorHAnsi"/>
                <w:b/>
                <w:bCs/>
                <w:color w:val="000000"/>
                <w:spacing w:val="-15"/>
                <w:shd w:val="clear" w:color="auto" w:fill="FFFFFF"/>
              </w:rPr>
            </w:pPr>
            <w:r w:rsidRPr="00AE4FE7">
              <w:rPr>
                <w:rFonts w:asciiTheme="majorHAnsi" w:hAnsiTheme="majorHAnsi"/>
                <w:b/>
                <w:bCs/>
                <w:color w:val="000000"/>
                <w:spacing w:val="-15"/>
                <w:shd w:val="clear" w:color="auto" w:fill="FFFFFF"/>
              </w:rPr>
              <w:t>IKEA</w:t>
            </w:r>
            <w:r w:rsidR="00E3609A" w:rsidRPr="00AE4FE7">
              <w:rPr>
                <w:rFonts w:asciiTheme="majorHAnsi" w:hAnsiTheme="majorHAnsi"/>
                <w:b/>
                <w:bCs/>
                <w:color w:val="000000"/>
                <w:spacing w:val="-15"/>
                <w:shd w:val="clear" w:color="auto" w:fill="FFFFFF"/>
              </w:rPr>
              <w:t xml:space="preserve"> UDDEN</w:t>
            </w:r>
          </w:p>
        </w:tc>
        <w:tc>
          <w:tcPr>
            <w:tcW w:w="4947" w:type="dxa"/>
          </w:tcPr>
          <w:p w:rsidR="00BC5685" w:rsidRPr="00A33698" w:rsidRDefault="00BC5685" w:rsidP="00551457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Desserte cuisine</w:t>
            </w:r>
            <w:r w:rsidR="00E3609A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+ tiroirs de rangements</w:t>
            </w:r>
            <w:r w:rsidR="00B23F62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+ Plan de travail en acier inoxydable</w:t>
            </w:r>
          </w:p>
        </w:tc>
        <w:tc>
          <w:tcPr>
            <w:tcW w:w="2693" w:type="dxa"/>
          </w:tcPr>
          <w:p w:rsidR="00BC5685" w:rsidRDefault="000766C7" w:rsidP="00551457">
            <w:pPr>
              <w:rPr>
                <w:rFonts w:asciiTheme="majorHAnsi" w:hAnsiTheme="majorHAnsi"/>
                <w:color w:val="333333"/>
                <w:shd w:val="clear" w:color="auto" w:fill="FFFFFF"/>
              </w:rPr>
            </w:pPr>
            <w:r>
              <w:rPr>
                <w:rFonts w:asciiTheme="majorHAnsi" w:hAnsiTheme="majorHAnsi"/>
                <w:color w:val="333333"/>
                <w:shd w:val="clear" w:color="auto" w:fill="FFFFFF"/>
              </w:rPr>
              <w:t>Très bon état, plan de travail avec quelques mini rayures mais pas gênant</w:t>
            </w:r>
          </w:p>
          <w:p w:rsidR="000766C7" w:rsidRDefault="000766C7" w:rsidP="00551457">
            <w:pPr>
              <w:rPr>
                <w:rFonts w:asciiTheme="majorHAnsi" w:hAnsiTheme="majorHAnsi"/>
                <w:color w:val="333333"/>
                <w:shd w:val="clear" w:color="auto" w:fill="FFFFFF"/>
              </w:rPr>
            </w:pPr>
          </w:p>
          <w:p w:rsidR="000766C7" w:rsidRPr="00A33698" w:rsidRDefault="000766C7" w:rsidP="00551457">
            <w:pPr>
              <w:rPr>
                <w:rFonts w:asciiTheme="majorHAnsi" w:hAnsiTheme="majorHAnsi"/>
                <w:color w:val="333333"/>
                <w:shd w:val="clear" w:color="auto" w:fill="FFFFFF"/>
              </w:rPr>
            </w:pPr>
            <w:r>
              <w:rPr>
                <w:rFonts w:asciiTheme="majorHAnsi" w:hAnsiTheme="majorHAnsi"/>
                <w:color w:val="333333"/>
                <w:shd w:val="clear" w:color="auto" w:fill="FFFFFF"/>
              </w:rPr>
              <w:t xml:space="preserve">Dimensions : </w:t>
            </w:r>
            <w:r w:rsidRPr="000766C7">
              <w:rPr>
                <w:rFonts w:asciiTheme="majorHAnsi" w:hAnsiTheme="majorHAnsi"/>
                <w:color w:val="333333"/>
                <w:shd w:val="clear" w:color="auto" w:fill="FFFFFF"/>
              </w:rPr>
              <w:t>126x90x64 cm</w:t>
            </w:r>
          </w:p>
        </w:tc>
        <w:tc>
          <w:tcPr>
            <w:tcW w:w="1364" w:type="dxa"/>
          </w:tcPr>
          <w:p w:rsidR="00BC5685" w:rsidRPr="00A33698" w:rsidRDefault="00BC5685" w:rsidP="00BC5685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</w:rPr>
              <w:t>Prix d’achat :</w:t>
            </w:r>
            <w:r w:rsidR="009437FA">
              <w:rPr>
                <w:rFonts w:asciiTheme="majorHAnsi" w:hAnsiTheme="majorHAnsi"/>
              </w:rPr>
              <w:t xml:space="preserve"> 130€</w:t>
            </w:r>
          </w:p>
          <w:p w:rsidR="00BC5685" w:rsidRPr="00A33698" w:rsidRDefault="00BC5685" w:rsidP="00BC5685">
            <w:pPr>
              <w:rPr>
                <w:rFonts w:asciiTheme="majorHAnsi" w:hAnsiTheme="majorHAnsi"/>
              </w:rPr>
            </w:pPr>
          </w:p>
          <w:p w:rsidR="00BC5685" w:rsidRDefault="00BC5685" w:rsidP="00BC5685">
            <w:pPr>
              <w:rPr>
                <w:rFonts w:asciiTheme="majorHAnsi" w:hAnsiTheme="majorHAnsi"/>
                <w:b/>
              </w:rPr>
            </w:pPr>
            <w:r w:rsidRPr="00A33698">
              <w:rPr>
                <w:rFonts w:asciiTheme="majorHAnsi" w:hAnsiTheme="majorHAnsi"/>
                <w:b/>
              </w:rPr>
              <w:t>Prix de vente :</w:t>
            </w:r>
            <w:r w:rsidR="009437FA">
              <w:rPr>
                <w:rFonts w:asciiTheme="majorHAnsi" w:hAnsiTheme="majorHAnsi"/>
                <w:b/>
              </w:rPr>
              <w:t xml:space="preserve"> 5</w:t>
            </w:r>
            <w:r>
              <w:rPr>
                <w:rFonts w:asciiTheme="majorHAnsi" w:hAnsiTheme="majorHAnsi"/>
                <w:b/>
              </w:rPr>
              <w:t>0</w:t>
            </w:r>
            <w:r w:rsidRPr="00A33698">
              <w:rPr>
                <w:rFonts w:asciiTheme="majorHAnsi" w:hAnsiTheme="majorHAnsi"/>
                <w:b/>
              </w:rPr>
              <w:t>€</w:t>
            </w:r>
          </w:p>
        </w:tc>
        <w:tc>
          <w:tcPr>
            <w:tcW w:w="1417" w:type="dxa"/>
          </w:tcPr>
          <w:p w:rsidR="00BC5685" w:rsidRPr="00A33698" w:rsidRDefault="008E1FF1" w:rsidP="00551457">
            <w:pPr>
              <w:rPr>
                <w:rFonts w:asciiTheme="majorHAnsi" w:hAnsiTheme="majorHAnsi"/>
              </w:rPr>
            </w:pPr>
            <w:r w:rsidRPr="00A33698">
              <w:rPr>
                <w:rFonts w:asciiTheme="majorHAnsi" w:hAnsiTheme="majorHAnsi"/>
              </w:rPr>
              <w:t>29 mai 2016</w:t>
            </w:r>
          </w:p>
        </w:tc>
      </w:tr>
    </w:tbl>
    <w:p w:rsidR="00F36183" w:rsidRDefault="00F36183">
      <w:bookmarkStart w:id="0" w:name="_GoBack"/>
      <w:bookmarkEnd w:id="0"/>
    </w:p>
    <w:p w:rsidR="004F202F" w:rsidRPr="00F36183" w:rsidRDefault="00F36183" w:rsidP="00F36183">
      <w:pPr>
        <w:tabs>
          <w:tab w:val="left" w:pos="1765"/>
        </w:tabs>
      </w:pPr>
      <w:r>
        <w:tab/>
      </w:r>
    </w:p>
    <w:sectPr w:rsidR="004F202F" w:rsidRPr="00F36183" w:rsidSect="00F3618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8E" w:rsidRDefault="004D1D8E" w:rsidP="002A73BD">
      <w:pPr>
        <w:spacing w:after="0" w:line="240" w:lineRule="auto"/>
      </w:pPr>
      <w:r>
        <w:separator/>
      </w:r>
    </w:p>
  </w:endnote>
  <w:endnote w:type="continuationSeparator" w:id="0">
    <w:p w:rsidR="004D1D8E" w:rsidRDefault="004D1D8E" w:rsidP="002A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8E" w:rsidRDefault="004D1D8E" w:rsidP="002A73BD">
      <w:pPr>
        <w:spacing w:after="0" w:line="240" w:lineRule="auto"/>
      </w:pPr>
      <w:r>
        <w:separator/>
      </w:r>
    </w:p>
  </w:footnote>
  <w:footnote w:type="continuationSeparator" w:id="0">
    <w:p w:rsidR="004D1D8E" w:rsidRDefault="004D1D8E" w:rsidP="002A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6262" w:type="dxa"/>
      <w:tblInd w:w="-998" w:type="dxa"/>
      <w:tblLayout w:type="fixed"/>
      <w:tblLook w:val="04A0" w:firstRow="1" w:lastRow="0" w:firstColumn="1" w:lastColumn="0" w:noHBand="0" w:noVBand="1"/>
    </w:tblPr>
    <w:tblGrid>
      <w:gridCol w:w="4112"/>
      <w:gridCol w:w="1729"/>
      <w:gridCol w:w="4947"/>
      <w:gridCol w:w="2693"/>
      <w:gridCol w:w="1364"/>
      <w:gridCol w:w="1417"/>
    </w:tblGrid>
    <w:tr w:rsidR="002A73BD" w:rsidTr="00541FE5">
      <w:tc>
        <w:tcPr>
          <w:tcW w:w="4112" w:type="dxa"/>
        </w:tcPr>
        <w:p w:rsidR="002A73BD" w:rsidRPr="00F36183" w:rsidRDefault="002A73BD" w:rsidP="002A73BD">
          <w:pPr>
            <w:rPr>
              <w:b/>
            </w:rPr>
          </w:pPr>
          <w:r w:rsidRPr="00F36183">
            <w:rPr>
              <w:b/>
            </w:rPr>
            <w:t>Image</w:t>
          </w:r>
        </w:p>
      </w:tc>
      <w:tc>
        <w:tcPr>
          <w:tcW w:w="1729" w:type="dxa"/>
        </w:tcPr>
        <w:p w:rsidR="002A73BD" w:rsidRPr="00A33698" w:rsidRDefault="002A73BD" w:rsidP="002A73BD">
          <w:pPr>
            <w:rPr>
              <w:rFonts w:asciiTheme="majorHAnsi" w:hAnsiTheme="majorHAnsi"/>
              <w:b/>
            </w:rPr>
          </w:pPr>
          <w:r w:rsidRPr="00A33698">
            <w:rPr>
              <w:rFonts w:asciiTheme="majorHAnsi" w:hAnsiTheme="majorHAnsi"/>
              <w:b/>
            </w:rPr>
            <w:t>Marque + Modèle</w:t>
          </w:r>
        </w:p>
      </w:tc>
      <w:tc>
        <w:tcPr>
          <w:tcW w:w="4947" w:type="dxa"/>
        </w:tcPr>
        <w:p w:rsidR="002A73BD" w:rsidRPr="00A33698" w:rsidRDefault="002A73BD" w:rsidP="002A73BD">
          <w:pPr>
            <w:rPr>
              <w:rFonts w:asciiTheme="majorHAnsi" w:hAnsiTheme="majorHAnsi"/>
              <w:b/>
            </w:rPr>
          </w:pPr>
          <w:r w:rsidRPr="00A33698">
            <w:rPr>
              <w:rFonts w:asciiTheme="majorHAnsi" w:hAnsiTheme="majorHAnsi"/>
              <w:b/>
            </w:rPr>
            <w:t>Description</w:t>
          </w:r>
        </w:p>
      </w:tc>
      <w:tc>
        <w:tcPr>
          <w:tcW w:w="2693" w:type="dxa"/>
        </w:tcPr>
        <w:p w:rsidR="002A73BD" w:rsidRPr="00A33698" w:rsidRDefault="002A73BD" w:rsidP="002A73BD">
          <w:pPr>
            <w:rPr>
              <w:rFonts w:asciiTheme="majorHAnsi" w:hAnsiTheme="majorHAnsi"/>
              <w:b/>
            </w:rPr>
          </w:pPr>
          <w:r w:rsidRPr="00A33698">
            <w:rPr>
              <w:rFonts w:asciiTheme="majorHAnsi" w:hAnsiTheme="majorHAnsi"/>
              <w:b/>
            </w:rPr>
            <w:t>Etat</w:t>
          </w:r>
        </w:p>
      </w:tc>
      <w:tc>
        <w:tcPr>
          <w:tcW w:w="1364" w:type="dxa"/>
        </w:tcPr>
        <w:p w:rsidR="002A73BD" w:rsidRPr="00A33698" w:rsidRDefault="002A73BD" w:rsidP="002A73BD">
          <w:pPr>
            <w:rPr>
              <w:rFonts w:asciiTheme="majorHAnsi" w:hAnsiTheme="majorHAnsi"/>
              <w:b/>
            </w:rPr>
          </w:pPr>
          <w:r w:rsidRPr="00A33698">
            <w:rPr>
              <w:rFonts w:asciiTheme="majorHAnsi" w:hAnsiTheme="majorHAnsi"/>
              <w:b/>
            </w:rPr>
            <w:t>Prix d’achat/Vente</w:t>
          </w:r>
        </w:p>
      </w:tc>
      <w:tc>
        <w:tcPr>
          <w:tcW w:w="1417" w:type="dxa"/>
        </w:tcPr>
        <w:p w:rsidR="002A73BD" w:rsidRPr="00A33698" w:rsidRDefault="002A73BD" w:rsidP="002A73BD">
          <w:pPr>
            <w:rPr>
              <w:rFonts w:asciiTheme="majorHAnsi" w:hAnsiTheme="majorHAnsi"/>
              <w:b/>
            </w:rPr>
          </w:pPr>
          <w:r w:rsidRPr="00A33698">
            <w:rPr>
              <w:rFonts w:asciiTheme="majorHAnsi" w:hAnsiTheme="majorHAnsi"/>
              <w:b/>
            </w:rPr>
            <w:t>Disponibilité</w:t>
          </w:r>
        </w:p>
      </w:tc>
    </w:tr>
  </w:tbl>
  <w:p w:rsidR="002A73BD" w:rsidRDefault="002A73B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C7A"/>
    <w:multiLevelType w:val="multilevel"/>
    <w:tmpl w:val="2CB6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83"/>
    <w:rsid w:val="000039A7"/>
    <w:rsid w:val="0003063D"/>
    <w:rsid w:val="000317A4"/>
    <w:rsid w:val="00033ED6"/>
    <w:rsid w:val="000437C4"/>
    <w:rsid w:val="000437F6"/>
    <w:rsid w:val="000576C5"/>
    <w:rsid w:val="00064379"/>
    <w:rsid w:val="000766C7"/>
    <w:rsid w:val="000B5519"/>
    <w:rsid w:val="000B5C8B"/>
    <w:rsid w:val="000C680D"/>
    <w:rsid w:val="000C7305"/>
    <w:rsid w:val="000D339E"/>
    <w:rsid w:val="000D6D2C"/>
    <w:rsid w:val="00106747"/>
    <w:rsid w:val="00111103"/>
    <w:rsid w:val="00157F67"/>
    <w:rsid w:val="001615F7"/>
    <w:rsid w:val="00162E5C"/>
    <w:rsid w:val="00174400"/>
    <w:rsid w:val="0017748B"/>
    <w:rsid w:val="00181A5B"/>
    <w:rsid w:val="00183B94"/>
    <w:rsid w:val="00196A5A"/>
    <w:rsid w:val="001F45A6"/>
    <w:rsid w:val="001F6754"/>
    <w:rsid w:val="001F7EA8"/>
    <w:rsid w:val="002012D8"/>
    <w:rsid w:val="00215C3B"/>
    <w:rsid w:val="0022307F"/>
    <w:rsid w:val="0022768E"/>
    <w:rsid w:val="00241782"/>
    <w:rsid w:val="002940BF"/>
    <w:rsid w:val="002A73BD"/>
    <w:rsid w:val="002C0820"/>
    <w:rsid w:val="002D734B"/>
    <w:rsid w:val="002E6980"/>
    <w:rsid w:val="002F038D"/>
    <w:rsid w:val="00315917"/>
    <w:rsid w:val="00330051"/>
    <w:rsid w:val="00341E40"/>
    <w:rsid w:val="00342AC2"/>
    <w:rsid w:val="0034416A"/>
    <w:rsid w:val="00356175"/>
    <w:rsid w:val="00384630"/>
    <w:rsid w:val="00391CA5"/>
    <w:rsid w:val="003A6040"/>
    <w:rsid w:val="003B080E"/>
    <w:rsid w:val="003D7D57"/>
    <w:rsid w:val="003F61B7"/>
    <w:rsid w:val="003F7EB9"/>
    <w:rsid w:val="00485C41"/>
    <w:rsid w:val="00490A37"/>
    <w:rsid w:val="00491674"/>
    <w:rsid w:val="004C4EA0"/>
    <w:rsid w:val="004D1D8E"/>
    <w:rsid w:val="004F202F"/>
    <w:rsid w:val="0051718C"/>
    <w:rsid w:val="00551457"/>
    <w:rsid w:val="00552683"/>
    <w:rsid w:val="00564704"/>
    <w:rsid w:val="00566C06"/>
    <w:rsid w:val="0057218D"/>
    <w:rsid w:val="005D6F4F"/>
    <w:rsid w:val="006224D2"/>
    <w:rsid w:val="00641EBC"/>
    <w:rsid w:val="00693AC1"/>
    <w:rsid w:val="006A1974"/>
    <w:rsid w:val="006B2759"/>
    <w:rsid w:val="006B63ED"/>
    <w:rsid w:val="006E6E01"/>
    <w:rsid w:val="00700A0B"/>
    <w:rsid w:val="00704655"/>
    <w:rsid w:val="007054C2"/>
    <w:rsid w:val="00724087"/>
    <w:rsid w:val="00724CF0"/>
    <w:rsid w:val="00765101"/>
    <w:rsid w:val="00770818"/>
    <w:rsid w:val="00775070"/>
    <w:rsid w:val="007803B8"/>
    <w:rsid w:val="007829DC"/>
    <w:rsid w:val="007B3969"/>
    <w:rsid w:val="007C0C72"/>
    <w:rsid w:val="007C275C"/>
    <w:rsid w:val="007E7D59"/>
    <w:rsid w:val="007F635C"/>
    <w:rsid w:val="007F6568"/>
    <w:rsid w:val="00805A78"/>
    <w:rsid w:val="00805D76"/>
    <w:rsid w:val="00817FF9"/>
    <w:rsid w:val="00820471"/>
    <w:rsid w:val="00842734"/>
    <w:rsid w:val="008661F9"/>
    <w:rsid w:val="008714D2"/>
    <w:rsid w:val="0087167A"/>
    <w:rsid w:val="008717CC"/>
    <w:rsid w:val="00877B29"/>
    <w:rsid w:val="008C6E09"/>
    <w:rsid w:val="008D12AD"/>
    <w:rsid w:val="008D5814"/>
    <w:rsid w:val="008E1FF1"/>
    <w:rsid w:val="008E4535"/>
    <w:rsid w:val="008F469B"/>
    <w:rsid w:val="009052D2"/>
    <w:rsid w:val="009343EB"/>
    <w:rsid w:val="009437FA"/>
    <w:rsid w:val="00944FF4"/>
    <w:rsid w:val="00982290"/>
    <w:rsid w:val="009F4F0C"/>
    <w:rsid w:val="00A165D6"/>
    <w:rsid w:val="00A33698"/>
    <w:rsid w:val="00A37640"/>
    <w:rsid w:val="00A77067"/>
    <w:rsid w:val="00AD3790"/>
    <w:rsid w:val="00AE15D1"/>
    <w:rsid w:val="00AE4FE7"/>
    <w:rsid w:val="00AF62EE"/>
    <w:rsid w:val="00B23F62"/>
    <w:rsid w:val="00B953F3"/>
    <w:rsid w:val="00BC539C"/>
    <w:rsid w:val="00BC5685"/>
    <w:rsid w:val="00C37D2C"/>
    <w:rsid w:val="00C44805"/>
    <w:rsid w:val="00C541E4"/>
    <w:rsid w:val="00C556AF"/>
    <w:rsid w:val="00C65E4B"/>
    <w:rsid w:val="00C72C34"/>
    <w:rsid w:val="00C7585C"/>
    <w:rsid w:val="00CA47F7"/>
    <w:rsid w:val="00D12220"/>
    <w:rsid w:val="00D5650E"/>
    <w:rsid w:val="00D76D71"/>
    <w:rsid w:val="00D86F9B"/>
    <w:rsid w:val="00D9143E"/>
    <w:rsid w:val="00DB4750"/>
    <w:rsid w:val="00DD3BCE"/>
    <w:rsid w:val="00E2423B"/>
    <w:rsid w:val="00E3609A"/>
    <w:rsid w:val="00E7365C"/>
    <w:rsid w:val="00E76401"/>
    <w:rsid w:val="00EB00C3"/>
    <w:rsid w:val="00EC6055"/>
    <w:rsid w:val="00F13157"/>
    <w:rsid w:val="00F36183"/>
    <w:rsid w:val="00F44EB4"/>
    <w:rsid w:val="00F642BB"/>
    <w:rsid w:val="00F7409D"/>
    <w:rsid w:val="00FB0868"/>
    <w:rsid w:val="00FB3F34"/>
    <w:rsid w:val="00FC1654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72E1D-D20B-4161-B207-2AAB42C5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98"/>
  </w:style>
  <w:style w:type="paragraph" w:styleId="Titre1">
    <w:name w:val="heading 1"/>
    <w:basedOn w:val="Normal"/>
    <w:next w:val="Normal"/>
    <w:link w:val="Titre1Car"/>
    <w:uiPriority w:val="9"/>
    <w:qFormat/>
    <w:rsid w:val="00A3369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69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6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6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6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6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6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6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6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33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3369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3369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33698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3369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3369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3369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3369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3369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3369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336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69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69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3698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33698"/>
    <w:rPr>
      <w:b/>
      <w:bCs/>
    </w:rPr>
  </w:style>
  <w:style w:type="character" w:styleId="Accentuation">
    <w:name w:val="Emphasis"/>
    <w:basedOn w:val="Policepardfaut"/>
    <w:uiPriority w:val="20"/>
    <w:qFormat/>
    <w:rsid w:val="00A33698"/>
    <w:rPr>
      <w:i/>
      <w:iCs/>
    </w:rPr>
  </w:style>
  <w:style w:type="paragraph" w:styleId="Sansinterligne">
    <w:name w:val="No Spacing"/>
    <w:uiPriority w:val="1"/>
    <w:qFormat/>
    <w:rsid w:val="00A3369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3369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698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69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6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A33698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A33698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A33698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33698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3369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3369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2A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73BD"/>
  </w:style>
  <w:style w:type="paragraph" w:styleId="Pieddepage">
    <w:name w:val="footer"/>
    <w:basedOn w:val="Normal"/>
    <w:link w:val="PieddepageCar"/>
    <w:uiPriority w:val="99"/>
    <w:unhideWhenUsed/>
    <w:rsid w:val="002A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73BD"/>
  </w:style>
  <w:style w:type="character" w:customStyle="1" w:styleId="ls-titre">
    <w:name w:val="ls-titre"/>
    <w:basedOn w:val="Policepardfaut"/>
    <w:rsid w:val="008E4535"/>
  </w:style>
  <w:style w:type="character" w:customStyle="1" w:styleId="ls-valeur">
    <w:name w:val="ls-valeur"/>
    <w:basedOn w:val="Policepardfaut"/>
    <w:rsid w:val="008E4535"/>
  </w:style>
  <w:style w:type="paragraph" w:styleId="Textedebulles">
    <w:name w:val="Balloon Text"/>
    <w:basedOn w:val="Normal"/>
    <w:link w:val="TextedebullesCar"/>
    <w:uiPriority w:val="99"/>
    <w:semiHidden/>
    <w:unhideWhenUsed/>
    <w:rsid w:val="0057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anhdieu@hotmail.com</dc:creator>
  <cp:keywords/>
  <dc:description/>
  <cp:lastModifiedBy>anhdieu@hotmail.com</cp:lastModifiedBy>
  <cp:revision>2</cp:revision>
  <cp:lastPrinted>2016-04-29T08:47:00Z</cp:lastPrinted>
  <dcterms:created xsi:type="dcterms:W3CDTF">2016-05-26T11:27:00Z</dcterms:created>
  <dcterms:modified xsi:type="dcterms:W3CDTF">2016-05-26T11:27:00Z</dcterms:modified>
</cp:coreProperties>
</file>